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319A" w14:textId="77777777" w:rsidR="00B06F66" w:rsidRPr="003D3842" w:rsidRDefault="00B06F66" w:rsidP="00B06F66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t>BISHOP NWEDO MEMORIAL BOYS’ HIGH SCHOOL, OSSAH, UMUAHIA</w:t>
      </w:r>
    </w:p>
    <w:p w14:paraId="39C0B816" w14:textId="77777777" w:rsidR="00B06F66" w:rsidRDefault="00B06F66" w:rsidP="00B06F6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14:paraId="31630759" w14:textId="1A707743" w:rsidR="00B06F66" w:rsidRDefault="00B06F66" w:rsidP="00B06F6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CLASS: SS 3</w:t>
      </w:r>
    </w:p>
    <w:p w14:paraId="3F1DB5A0" w14:textId="77777777" w:rsidR="00B06F66" w:rsidRDefault="00B06F66" w:rsidP="00B06F6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14:paraId="71CDA239" w14:textId="0A20D0DD" w:rsidR="00B06F66" w:rsidRPr="003D3842" w:rsidRDefault="00B06F66" w:rsidP="00B06F6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</w:t>
      </w:r>
      <w:r>
        <w:rPr>
          <w:rFonts w:ascii="Constantia" w:hAnsi="Constantia"/>
          <w:sz w:val="20"/>
          <w:szCs w:val="20"/>
        </w:rPr>
        <w:t>RCISE BOOK</w:t>
      </w:r>
      <w:r>
        <w:rPr>
          <w:rFonts w:ascii="Constantia" w:hAnsi="Constantia"/>
          <w:sz w:val="20"/>
          <w:szCs w:val="20"/>
        </w:rPr>
        <w:t>.</w:t>
      </w:r>
    </w:p>
    <w:p w14:paraId="2BDD1691" w14:textId="27F95912" w:rsidR="00B06F66" w:rsidRDefault="00B06F66" w:rsidP="00D95A2A">
      <w:pPr>
        <w:rPr>
          <w:b/>
        </w:rPr>
      </w:pPr>
    </w:p>
    <w:p w14:paraId="154D0723" w14:textId="07D5B067" w:rsidR="00D95A2A" w:rsidRPr="00B06F66" w:rsidRDefault="00403F9A" w:rsidP="00D95A2A">
      <w:pPr>
        <w:rPr>
          <w:b/>
        </w:rPr>
      </w:pPr>
      <w:r w:rsidRPr="00B06F66">
        <w:rPr>
          <w:b/>
        </w:rPr>
        <w:t>English</w:t>
      </w:r>
    </w:p>
    <w:p w14:paraId="502A01DB" w14:textId="22007D5A" w:rsidR="00D95A2A" w:rsidRDefault="00D95A2A" w:rsidP="00D95A2A">
      <w:r>
        <w:t xml:space="preserve"> New concept English workbook page 19 and 20</w:t>
      </w:r>
    </w:p>
    <w:p w14:paraId="1A5D0DD9" w14:textId="77777777" w:rsidR="00B06F66" w:rsidRDefault="00B06F66" w:rsidP="00D95A2A"/>
    <w:p w14:paraId="7695FE6E" w14:textId="77777777" w:rsidR="00D95A2A" w:rsidRPr="00B06F66" w:rsidRDefault="00D95A2A" w:rsidP="00D95A2A">
      <w:pPr>
        <w:rPr>
          <w:b/>
        </w:rPr>
      </w:pPr>
      <w:r w:rsidRPr="00B06F66">
        <w:rPr>
          <w:b/>
        </w:rPr>
        <w:t xml:space="preserve">Igbo </w:t>
      </w:r>
    </w:p>
    <w:p w14:paraId="7A29BC85" w14:textId="06354826" w:rsidR="00D95A2A" w:rsidRDefault="00D95A2A" w:rsidP="00D95A2A">
      <w:r>
        <w:t xml:space="preserve"> Deere </w:t>
      </w:r>
      <w:proofErr w:type="spellStart"/>
      <w:r>
        <w:t>nna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gwa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I sin a </w:t>
      </w:r>
      <w:proofErr w:type="spellStart"/>
      <w:r>
        <w:t>akwado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ule</w:t>
      </w:r>
      <w:proofErr w:type="spellEnd"/>
      <w:r>
        <w:t xml:space="preserve"> WAEC </w:t>
      </w:r>
      <w:proofErr w:type="spellStart"/>
      <w:r>
        <w:t>na</w:t>
      </w:r>
      <w:proofErr w:type="spellEnd"/>
      <w:r>
        <w:t xml:space="preserve"> </w:t>
      </w:r>
      <w:proofErr w:type="spellStart"/>
      <w:r>
        <w:t>eche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n’ihu</w:t>
      </w:r>
      <w:proofErr w:type="spellEnd"/>
      <w:r>
        <w:t>.</w:t>
      </w:r>
    </w:p>
    <w:p w14:paraId="2E323054" w14:textId="4690100E" w:rsidR="00D95A2A" w:rsidRDefault="00D95A2A" w:rsidP="00D95A2A">
      <w:r>
        <w:t xml:space="preserve">2a. </w:t>
      </w:r>
      <w:proofErr w:type="spellStart"/>
      <w:r>
        <w:t>gini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njiakpo</w:t>
      </w:r>
      <w:proofErr w:type="spellEnd"/>
      <w:r>
        <w:t xml:space="preserve">? 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njiakpo</w:t>
      </w:r>
      <w:proofErr w:type="spellEnd"/>
      <w:r>
        <w:t xml:space="preserve"> </w:t>
      </w:r>
      <w:proofErr w:type="spellStart"/>
      <w:r>
        <w:t>enwere</w:t>
      </w:r>
      <w:proofErr w:type="spellEnd"/>
      <w:r>
        <w:t>.</w:t>
      </w:r>
    </w:p>
    <w:p w14:paraId="1FC4BB22" w14:textId="77777777" w:rsidR="00B06F66" w:rsidRDefault="00B06F66" w:rsidP="00D95A2A"/>
    <w:p w14:paraId="5674E3A7" w14:textId="77777777" w:rsidR="00D95A2A" w:rsidRPr="00B06F66" w:rsidRDefault="00D95A2A" w:rsidP="00D95A2A">
      <w:pPr>
        <w:rPr>
          <w:b/>
        </w:rPr>
      </w:pPr>
      <w:r w:rsidRPr="00B06F66">
        <w:rPr>
          <w:b/>
        </w:rPr>
        <w:t xml:space="preserve">Chemistry </w:t>
      </w:r>
    </w:p>
    <w:p w14:paraId="1F560E08" w14:textId="1589124F" w:rsidR="00D95A2A" w:rsidRDefault="00D95A2A" w:rsidP="00D95A2A">
      <w:r>
        <w:t xml:space="preserve"> 1a. Define isomerism. 1b. write 2 compounds </w:t>
      </w:r>
      <w:proofErr w:type="spellStart"/>
      <w:r>
        <w:t>nd</w:t>
      </w:r>
      <w:proofErr w:type="spellEnd"/>
      <w:r>
        <w:t xml:space="preserve"> their isomers </w:t>
      </w:r>
    </w:p>
    <w:p w14:paraId="5FC1AA3D" w14:textId="39004720" w:rsidR="00B06F66" w:rsidRDefault="00D95A2A" w:rsidP="00D95A2A">
      <w:r>
        <w:t xml:space="preserve">2a. name the major raw materials used in the manufacturing of the following </w:t>
      </w:r>
      <w:proofErr w:type="spellStart"/>
      <w:r>
        <w:t>i</w:t>
      </w:r>
      <w:proofErr w:type="spellEnd"/>
      <w:r>
        <w:t>. polythene ii. Margarine iii. Detergent. B. describe how to distinguish between alkane, alkene, and alkyne.</w:t>
      </w:r>
    </w:p>
    <w:p w14:paraId="145B4B77" w14:textId="77777777" w:rsidR="00D95A2A" w:rsidRPr="00B06F66" w:rsidRDefault="00D95A2A" w:rsidP="00D95A2A">
      <w:pPr>
        <w:rPr>
          <w:b/>
        </w:rPr>
      </w:pPr>
      <w:r w:rsidRPr="00B06F66">
        <w:rPr>
          <w:b/>
        </w:rPr>
        <w:t xml:space="preserve">Economics </w:t>
      </w:r>
    </w:p>
    <w:p w14:paraId="115D8FE0" w14:textId="2ACE1080" w:rsidR="00D95A2A" w:rsidRDefault="00D95A2A" w:rsidP="00D95A2A">
      <w:r>
        <w:t xml:space="preserve"> 1. What is brain drain? 2 state the features of brain drain in Africa. 3. State three ways of ways of controlling brain drain in Nigeria. </w:t>
      </w:r>
    </w:p>
    <w:p w14:paraId="29A75981" w14:textId="77777777" w:rsidR="00B06F66" w:rsidRDefault="00B06F66" w:rsidP="00D95A2A"/>
    <w:p w14:paraId="4D653C6C" w14:textId="77777777" w:rsidR="00D95A2A" w:rsidRPr="00B06F66" w:rsidRDefault="00D95A2A" w:rsidP="00D95A2A">
      <w:pPr>
        <w:rPr>
          <w:b/>
        </w:rPr>
      </w:pPr>
      <w:r w:rsidRPr="00B06F66">
        <w:rPr>
          <w:b/>
        </w:rPr>
        <w:t xml:space="preserve">CRS. </w:t>
      </w:r>
    </w:p>
    <w:p w14:paraId="7602EF2E" w14:textId="4F4C3321" w:rsidR="00D95A2A" w:rsidRDefault="00D95A2A" w:rsidP="00D95A2A">
      <w:r>
        <w:t xml:space="preserve"> In what ways can a </w:t>
      </w:r>
      <w:proofErr w:type="spellStart"/>
      <w:r>
        <w:t>christain</w:t>
      </w:r>
      <w:proofErr w:type="spellEnd"/>
      <w:r>
        <w:t xml:space="preserve"> show himself as a good citizen? 2. What duties did </w:t>
      </w:r>
      <w:proofErr w:type="spellStart"/>
      <w:r>
        <w:t>paul</w:t>
      </w:r>
      <w:proofErr w:type="spellEnd"/>
      <w:r>
        <w:t xml:space="preserve"> assign to the family members in his letter to the </w:t>
      </w:r>
      <w:proofErr w:type="spellStart"/>
      <w:r>
        <w:t>colossians</w:t>
      </w:r>
      <w:proofErr w:type="spellEnd"/>
      <w:r>
        <w:t>?</w:t>
      </w:r>
    </w:p>
    <w:p w14:paraId="6B3531BE" w14:textId="77777777" w:rsidR="00403F9A" w:rsidRDefault="00403F9A" w:rsidP="00D95A2A"/>
    <w:p w14:paraId="699EB31E" w14:textId="727230EA" w:rsidR="00D95A2A" w:rsidRPr="00B06F66" w:rsidRDefault="00B06F66" w:rsidP="00D95A2A">
      <w:pPr>
        <w:rPr>
          <w:b/>
        </w:rPr>
      </w:pPr>
      <w:r w:rsidRPr="00B06F66">
        <w:rPr>
          <w:b/>
        </w:rPr>
        <w:t xml:space="preserve">Agric Science. </w:t>
      </w:r>
      <w:r w:rsidR="00D95A2A" w:rsidRPr="00B06F66">
        <w:rPr>
          <w:b/>
        </w:rPr>
        <w:t xml:space="preserve"> </w:t>
      </w:r>
    </w:p>
    <w:p w14:paraId="2E80827E" w14:textId="776EFB58" w:rsidR="00D95A2A" w:rsidRDefault="00D95A2A" w:rsidP="00D95A2A">
      <w:r>
        <w:t xml:space="preserve">1.a. write the functions of the agricultural extension agents. B. what are the problems facing the agricultural extension agents. </w:t>
      </w:r>
    </w:p>
    <w:p w14:paraId="131AE941" w14:textId="77777777" w:rsidR="00D95A2A" w:rsidRDefault="00D95A2A" w:rsidP="00D95A2A">
      <w:r>
        <w:t xml:space="preserve">2a. write six ways of disseminating information to the farmers. B. what is the meaning of capital market? </w:t>
      </w:r>
    </w:p>
    <w:p w14:paraId="0A730F0D" w14:textId="5BEE15EB" w:rsidR="00D95A2A" w:rsidRDefault="00D95A2A" w:rsidP="00D95A2A">
      <w:r>
        <w:t>3a. what is agricultural engineering? B. list the limitations of farm machinery.</w:t>
      </w:r>
    </w:p>
    <w:p w14:paraId="57CBACAA" w14:textId="77777777" w:rsidR="00B06F66" w:rsidRDefault="00B06F66" w:rsidP="00D95A2A"/>
    <w:p w14:paraId="7B150E2E" w14:textId="77777777" w:rsidR="00D95A2A" w:rsidRDefault="00D95A2A" w:rsidP="00D95A2A">
      <w:r w:rsidRPr="00B06F66">
        <w:rPr>
          <w:b/>
        </w:rPr>
        <w:t>Animal Husbandry</w:t>
      </w:r>
      <w:r>
        <w:t>. Do this in your assignment note</w:t>
      </w:r>
    </w:p>
    <w:p w14:paraId="7D8063BB" w14:textId="7D91C2E0" w:rsidR="00D95A2A" w:rsidRDefault="00D95A2A" w:rsidP="00D95A2A">
      <w:r>
        <w:t xml:space="preserve"> 1a. Define agriculture. B. what are the importance of bookkeeping? </w:t>
      </w:r>
    </w:p>
    <w:p w14:paraId="417F04DB" w14:textId="77777777" w:rsidR="00D95A2A" w:rsidRDefault="00D95A2A" w:rsidP="00D95A2A">
      <w:r>
        <w:t xml:space="preserve">2. write the </w:t>
      </w:r>
      <w:proofErr w:type="spellStart"/>
      <w:r>
        <w:t>characterstics</w:t>
      </w:r>
      <w:proofErr w:type="spellEnd"/>
      <w:r>
        <w:t xml:space="preserve"> of the following farm animals. </w:t>
      </w:r>
      <w:proofErr w:type="spellStart"/>
      <w:r>
        <w:t>i</w:t>
      </w:r>
      <w:proofErr w:type="spellEnd"/>
      <w:r>
        <w:t xml:space="preserve">. </w:t>
      </w:r>
      <w:proofErr w:type="gramStart"/>
      <w:r>
        <w:t>cattle ,</w:t>
      </w:r>
      <w:proofErr w:type="gramEnd"/>
      <w:r>
        <w:t xml:space="preserve"> ii. Sheep, iii. Goat, iv. Pig, v. rabbit</w:t>
      </w:r>
    </w:p>
    <w:p w14:paraId="6DE37ED5" w14:textId="14216E33" w:rsidR="00D95A2A" w:rsidRDefault="00D95A2A" w:rsidP="00D95A2A"/>
    <w:p w14:paraId="4B859DF3" w14:textId="676435AE" w:rsidR="00D95A2A" w:rsidRPr="00B06F66" w:rsidRDefault="00B06F66" w:rsidP="00D95A2A">
      <w:pPr>
        <w:rPr>
          <w:b/>
        </w:rPr>
      </w:pPr>
      <w:r>
        <w:rPr>
          <w:b/>
        </w:rPr>
        <w:t>Civic education</w:t>
      </w:r>
    </w:p>
    <w:p w14:paraId="6CC925D3" w14:textId="2421DCB0" w:rsidR="00D95A2A" w:rsidRDefault="00D95A2A" w:rsidP="00D95A2A">
      <w:r>
        <w:t>1. X</w:t>
      </w:r>
      <w:r w:rsidR="00B06F66">
        <w:t>-</w:t>
      </w:r>
      <w:r>
        <w:t>ray the shortcomings of public service in Nigeria.</w:t>
      </w:r>
    </w:p>
    <w:p w14:paraId="7BBD0A3B" w14:textId="77777777" w:rsidR="00D95A2A" w:rsidRDefault="00D95A2A" w:rsidP="00D95A2A">
      <w:r>
        <w:t>2. explain the limitations of human right in Nigeria today.</w:t>
      </w:r>
    </w:p>
    <w:p w14:paraId="1E3E7FEF" w14:textId="77777777" w:rsidR="00D95A2A" w:rsidRPr="00B06F66" w:rsidRDefault="00D95A2A" w:rsidP="00D95A2A">
      <w:pPr>
        <w:rPr>
          <w:b/>
        </w:rPr>
      </w:pPr>
      <w:r w:rsidRPr="00B06F66">
        <w:rPr>
          <w:b/>
        </w:rPr>
        <w:t>Government.</w:t>
      </w:r>
    </w:p>
    <w:p w14:paraId="2516AEB5" w14:textId="21DE01FA" w:rsidR="00D95A2A" w:rsidRDefault="00D95A2A" w:rsidP="00D95A2A">
      <w:r>
        <w:t xml:space="preserve"> Identify the major political crisis in Nigeria from the years 1900 to 2000</w:t>
      </w:r>
    </w:p>
    <w:p w14:paraId="3BFE79B2" w14:textId="2C8F6A1F" w:rsidR="00B06F66" w:rsidRDefault="00B06F66" w:rsidP="00D95A2A"/>
    <w:p w14:paraId="27A1BE14" w14:textId="0305DC69" w:rsidR="00B06F66" w:rsidRDefault="00B06F66" w:rsidP="00D95A2A"/>
    <w:p w14:paraId="5E911889" w14:textId="4D7800A8" w:rsidR="00B06F66" w:rsidRDefault="00B06F66" w:rsidP="00B06F66">
      <w:r>
        <w:t>Assignment</w:t>
      </w:r>
    </w:p>
    <w:p w14:paraId="7F673088" w14:textId="2A3A5963" w:rsidR="00B06F66" w:rsidRDefault="00B06F66" w:rsidP="00B06F66">
      <w:pPr>
        <w:pStyle w:val="ListParagraph"/>
        <w:numPr>
          <w:ilvl w:val="0"/>
          <w:numId w:val="1"/>
        </w:numPr>
      </w:pPr>
      <w:r>
        <w:t>Differentiate between cooperative societies and partnership business.</w:t>
      </w:r>
    </w:p>
    <w:p w14:paraId="1B83F286" w14:textId="76E09A8B" w:rsidR="00907A40" w:rsidRDefault="00907A40" w:rsidP="00907A40"/>
    <w:p w14:paraId="2195BCF6" w14:textId="6C55359B" w:rsidR="00907A40" w:rsidRDefault="00907A40" w:rsidP="00907A40">
      <w:pPr>
        <w:rPr>
          <w:rFonts w:ascii="Constantia" w:hAnsi="Constantia"/>
          <w:sz w:val="28"/>
          <w:szCs w:val="28"/>
          <w:u w:val="single"/>
        </w:rPr>
      </w:pPr>
      <w:r w:rsidRPr="00907A40">
        <w:rPr>
          <w:rFonts w:ascii="Constantia" w:hAnsi="Constantia"/>
          <w:sz w:val="28"/>
          <w:szCs w:val="28"/>
          <w:u w:val="single"/>
        </w:rPr>
        <w:t>Principals’ Assignment</w:t>
      </w:r>
    </w:p>
    <w:p w14:paraId="1BF666AF" w14:textId="243CFC84" w:rsidR="00907A40" w:rsidRPr="00907A40" w:rsidRDefault="00907A40" w:rsidP="00907A40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Write out all the rules and regulations of football</w:t>
      </w:r>
      <w:r w:rsidR="0084306E">
        <w:rPr>
          <w:rFonts w:ascii="Constantia" w:hAnsi="Constantia"/>
          <w:sz w:val="28"/>
          <w:szCs w:val="28"/>
        </w:rPr>
        <w:t>.</w:t>
      </w:r>
      <w:bookmarkStart w:id="0" w:name="_GoBack"/>
      <w:bookmarkEnd w:id="0"/>
    </w:p>
    <w:p w14:paraId="34BDDFC5" w14:textId="77777777" w:rsidR="00B06F66" w:rsidRDefault="00B06F66" w:rsidP="00B06F66">
      <w:pPr>
        <w:pStyle w:val="ListParagraph"/>
      </w:pPr>
    </w:p>
    <w:p w14:paraId="7FFB163D" w14:textId="77777777" w:rsidR="00B06F66" w:rsidRDefault="00B06F66" w:rsidP="00D95A2A"/>
    <w:p w14:paraId="23A5A91F" w14:textId="2F937DF5" w:rsidR="00D95A2A" w:rsidRDefault="00D95A2A" w:rsidP="00D95A2A"/>
    <w:p w14:paraId="28959884" w14:textId="6F49210B" w:rsidR="005D5932" w:rsidRDefault="00D95A2A" w:rsidP="00D95A2A">
      <w:r>
        <w:t xml:space="preserve"> </w:t>
      </w:r>
    </w:p>
    <w:sectPr w:rsidR="005D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4F27"/>
    <w:multiLevelType w:val="hybridMultilevel"/>
    <w:tmpl w:val="B43E4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2A"/>
    <w:rsid w:val="000655B8"/>
    <w:rsid w:val="003F3285"/>
    <w:rsid w:val="00403F9A"/>
    <w:rsid w:val="005D5932"/>
    <w:rsid w:val="0084306E"/>
    <w:rsid w:val="00907A40"/>
    <w:rsid w:val="00AA2FCC"/>
    <w:rsid w:val="00B06F66"/>
    <w:rsid w:val="00D95A2A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271D"/>
  <w15:chartTrackingRefBased/>
  <w15:docId w15:val="{FE582EDF-9574-4009-9812-99CA0F2E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NWAEDO COMPAC</dc:creator>
  <cp:keywords/>
  <dc:description/>
  <cp:lastModifiedBy>DELL</cp:lastModifiedBy>
  <cp:revision>3</cp:revision>
  <dcterms:created xsi:type="dcterms:W3CDTF">2019-12-20T14:06:00Z</dcterms:created>
  <dcterms:modified xsi:type="dcterms:W3CDTF">2019-12-20T16:45:00Z</dcterms:modified>
</cp:coreProperties>
</file>