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74" w:rsidRPr="003D3842" w:rsidRDefault="003A1B74" w:rsidP="003A1B74">
      <w:pPr>
        <w:rPr>
          <w:rFonts w:ascii="Constantia" w:hAnsi="Constantia"/>
          <w:sz w:val="24"/>
          <w:szCs w:val="24"/>
        </w:rPr>
      </w:pPr>
      <w:r w:rsidRPr="003D3842">
        <w:rPr>
          <w:rFonts w:ascii="Constantia" w:hAnsi="Constantia"/>
          <w:sz w:val="24"/>
          <w:szCs w:val="24"/>
        </w:rPr>
        <w:t xml:space="preserve">        BISHOP NWEDO MEMORIAL BOYS’ HIGH SCHOOL, OSSAH, UMUAHIA</w:t>
      </w:r>
    </w:p>
    <w:p w:rsidR="003A1B74" w:rsidRDefault="003A1B74" w:rsidP="003A1B7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</w:t>
      </w:r>
      <w:r w:rsidRPr="003D3842">
        <w:rPr>
          <w:rFonts w:ascii="Constantia" w:hAnsi="Constantia"/>
          <w:sz w:val="20"/>
          <w:szCs w:val="20"/>
        </w:rPr>
        <w:t>2019/2020 CHRISTMAS HOLIDAYS ASSIGNMENT</w:t>
      </w:r>
    </w:p>
    <w:p w:rsidR="003A1B74" w:rsidRDefault="003A1B74" w:rsidP="003A1B7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CLASS: SS TWO</w:t>
      </w:r>
    </w:p>
    <w:p w:rsidR="003A1B74" w:rsidRDefault="003A1B74" w:rsidP="003A1B7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SUBMISSION DATE: MONDAY 13</w:t>
      </w:r>
      <w:r w:rsidRPr="003D384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JANUARY, 2020</w:t>
      </w:r>
    </w:p>
    <w:p w:rsidR="003A1B74" w:rsidRPr="003D3842" w:rsidRDefault="003A1B74" w:rsidP="003A1B7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INSTRUCTION: ALL ASSIGNMENTS SHOULD BE DONE IN 20 LEAVES EXE</w:t>
      </w:r>
      <w:r>
        <w:rPr>
          <w:rFonts w:ascii="Constantia" w:hAnsi="Constantia"/>
          <w:sz w:val="20"/>
          <w:szCs w:val="20"/>
        </w:rPr>
        <w:t>RCISE</w:t>
      </w:r>
      <w:r>
        <w:rPr>
          <w:rFonts w:ascii="Constantia" w:hAnsi="Constantia"/>
          <w:sz w:val="20"/>
          <w:szCs w:val="20"/>
        </w:rPr>
        <w:t>.</w:t>
      </w:r>
    </w:p>
    <w:p w:rsidR="003A1B74" w:rsidRDefault="003A1B74" w:rsidP="003A1B74"/>
    <w:p w:rsidR="003A1B74" w:rsidRDefault="003A1B74">
      <w:pPr>
        <w:rPr>
          <w:rFonts w:ascii="Constantia" w:hAnsi="Constantia"/>
          <w:b/>
        </w:rPr>
      </w:pPr>
    </w:p>
    <w:p w:rsidR="00674028" w:rsidRPr="003A1B74" w:rsidRDefault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Government</w:t>
      </w:r>
    </w:p>
    <w:p w:rsidR="003A1B74" w:rsidRDefault="003A1B74" w:rsidP="003A1B74">
      <w:r>
        <w:t>Ss2. Define the civil service. Enumerate the functions of the civil servants.</w:t>
      </w:r>
    </w:p>
    <w:p w:rsidR="003A1B74" w:rsidRDefault="003A1B74" w:rsidP="003A1B74"/>
    <w:p w:rsidR="003A1B74" w:rsidRPr="003A1B74" w:rsidRDefault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Civic</w:t>
      </w:r>
    </w:p>
    <w:p w:rsidR="003A1B74" w:rsidRDefault="003A1B74" w:rsidP="003A1B74">
      <w:r>
        <w:t xml:space="preserve"> What is capitalism.</w:t>
      </w:r>
    </w:p>
    <w:p w:rsidR="003A1B74" w:rsidRDefault="003A1B74" w:rsidP="003A1B74">
      <w:r>
        <w:t>2. distinguish between capitalism from capitalist democracy.</w:t>
      </w:r>
    </w:p>
    <w:p w:rsidR="003A1B74" w:rsidRDefault="003A1B74"/>
    <w:p w:rsidR="003A1B74" w:rsidRPr="003A1B74" w:rsidRDefault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Animal Husbandry</w:t>
      </w:r>
    </w:p>
    <w:p w:rsidR="003A1B74" w:rsidRDefault="003A1B74" w:rsidP="003A1B74">
      <w:r>
        <w:t>W</w:t>
      </w:r>
      <w:r>
        <w:t xml:space="preserve">rite all the characteristics of the following animals. </w:t>
      </w:r>
      <w:proofErr w:type="spellStart"/>
      <w:r>
        <w:t>i</w:t>
      </w:r>
      <w:proofErr w:type="spellEnd"/>
      <w:r>
        <w:t>. cattle. Ii. Goat. Iii. Sheep. Iv. Pig. V. rabbit.</w:t>
      </w:r>
    </w:p>
    <w:p w:rsidR="003A1B74" w:rsidRDefault="003A1B74" w:rsidP="003A1B74"/>
    <w:p w:rsidR="003A1B74" w:rsidRPr="003A1B74" w:rsidRDefault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 xml:space="preserve">Agric. </w:t>
      </w:r>
      <w:proofErr w:type="spellStart"/>
      <w:r w:rsidRPr="003A1B74">
        <w:rPr>
          <w:rFonts w:ascii="Constantia" w:hAnsi="Constantia"/>
          <w:b/>
        </w:rPr>
        <w:t>Sc</w:t>
      </w:r>
      <w:proofErr w:type="spellEnd"/>
    </w:p>
    <w:p w:rsidR="003A1B74" w:rsidRDefault="003A1B74" w:rsidP="003A1B74">
      <w:r>
        <w:t>1</w:t>
      </w:r>
      <w:r>
        <w:t>. what are the functions of a farm manager?</w:t>
      </w:r>
    </w:p>
    <w:p w:rsidR="003A1B74" w:rsidRDefault="003A1B74" w:rsidP="003A1B74">
      <w:r>
        <w:t>2. write the differences between hired labour and family labour.</w:t>
      </w:r>
    </w:p>
    <w:p w:rsidR="003A1B74" w:rsidRDefault="003A1B74" w:rsidP="003A1B74">
      <w:r>
        <w:t>3. define the following. A. demand, b. supply. C. scale of preference. d. choice</w:t>
      </w:r>
    </w:p>
    <w:p w:rsidR="003A1B74" w:rsidRDefault="003A1B74" w:rsidP="003A1B74"/>
    <w:p w:rsidR="003A1B74" w:rsidRPr="003A1B74" w:rsidRDefault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CRS</w:t>
      </w:r>
    </w:p>
    <w:p w:rsidR="003A1B74" w:rsidRDefault="003A1B74" w:rsidP="003A1B74">
      <w:r>
        <w:t xml:space="preserve"> 1.  In line with </w:t>
      </w:r>
      <w:proofErr w:type="spellStart"/>
      <w:r>
        <w:t>james</w:t>
      </w:r>
      <w:proofErr w:type="spellEnd"/>
      <w:r>
        <w:t xml:space="preserve"> teaching on faith and work; do you think the church in your village has faith?</w:t>
      </w:r>
    </w:p>
    <w:p w:rsidR="003A1B74" w:rsidRDefault="003A1B74"/>
    <w:p w:rsidR="003A1B74" w:rsidRPr="003A1B74" w:rsidRDefault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Economics</w:t>
      </w:r>
    </w:p>
    <w:p w:rsidR="003A1B74" w:rsidRDefault="003A1B74" w:rsidP="003A1B74">
      <w:r>
        <w:t xml:space="preserve"> 1. Explain the </w:t>
      </w:r>
      <w:proofErr w:type="spellStart"/>
      <w:r>
        <w:t>the</w:t>
      </w:r>
      <w:proofErr w:type="spellEnd"/>
      <w:r>
        <w:t xml:space="preserve"> following with a correct clear diagram. A. minimum price legislation b. maximum price legislation.</w:t>
      </w:r>
    </w:p>
    <w:p w:rsidR="003A1B74" w:rsidRDefault="003A1B74" w:rsidP="003A1B74"/>
    <w:p w:rsidR="003A1B74" w:rsidRPr="003A1B74" w:rsidRDefault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Chemistry</w:t>
      </w:r>
    </w:p>
    <w:p w:rsidR="003A1B74" w:rsidRDefault="003A1B74" w:rsidP="003A1B74">
      <w:r>
        <w:t xml:space="preserve"> 1a. Write the two groups hydrogen can be placed.</w:t>
      </w:r>
    </w:p>
    <w:p w:rsidR="003A1B74" w:rsidRDefault="003A1B74" w:rsidP="003A1B74">
      <w:r>
        <w:lastRenderedPageBreak/>
        <w:t>1b. write the three isotopes of hydrogen.</w:t>
      </w:r>
    </w:p>
    <w:p w:rsidR="003A1B74" w:rsidRDefault="003A1B74" w:rsidP="003A1B74">
      <w:r>
        <w:t xml:space="preserve">c. </w:t>
      </w:r>
      <w:proofErr w:type="gramStart"/>
      <w:r>
        <w:t>write</w:t>
      </w:r>
      <w:proofErr w:type="gramEnd"/>
      <w:r>
        <w:t xml:space="preserve"> any one industrial method pf preparing hydrogen.</w:t>
      </w:r>
    </w:p>
    <w:p w:rsidR="003A1B74" w:rsidRDefault="003A1B74" w:rsidP="003A1B74">
      <w:r>
        <w:t xml:space="preserve">2. with the help of chemical equation list the four classes of oxides formed by oxygen </w:t>
      </w:r>
    </w:p>
    <w:p w:rsidR="003A1B74" w:rsidRDefault="003A1B74" w:rsidP="003A1B74">
      <w:r>
        <w:t>3. write the three ways through which the inertness of nitrogen is useful</w:t>
      </w:r>
    </w:p>
    <w:p w:rsidR="003A1B74" w:rsidRDefault="003A1B74" w:rsidP="003A1B74"/>
    <w:p w:rsidR="003A1B74" w:rsidRPr="003A1B74" w:rsidRDefault="003A1B74" w:rsidP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Igbo</w:t>
      </w:r>
    </w:p>
    <w:p w:rsidR="003A1B74" w:rsidRDefault="003A1B74" w:rsidP="003A1B74">
      <w:r>
        <w:t xml:space="preserve">1. Dee </w:t>
      </w:r>
      <w:proofErr w:type="spellStart"/>
      <w:r>
        <w:t>otu</w:t>
      </w:r>
      <w:proofErr w:type="spellEnd"/>
      <w:r>
        <w:t xml:space="preserve"> </w:t>
      </w:r>
      <w:proofErr w:type="spellStart"/>
      <w:r>
        <w:t>ihu</w:t>
      </w:r>
      <w:proofErr w:type="spellEnd"/>
      <w:r>
        <w:t xml:space="preserve"> </w:t>
      </w:r>
      <w:proofErr w:type="spellStart"/>
      <w:r>
        <w:t>akwukwo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okara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deere</w:t>
      </w:r>
      <w:proofErr w:type="spellEnd"/>
      <w:r>
        <w:t xml:space="preserve"> </w:t>
      </w:r>
      <w:proofErr w:type="spellStart"/>
      <w:r>
        <w:t>nwanne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gwa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mgbanwe</w:t>
      </w:r>
      <w:proofErr w:type="spellEnd"/>
      <w:r>
        <w:t xml:space="preserve"> </w:t>
      </w:r>
      <w:proofErr w:type="spellStart"/>
      <w:r>
        <w:t>digasi</w:t>
      </w:r>
      <w:proofErr w:type="spellEnd"/>
      <w:r>
        <w:t xml:space="preserve"> </w:t>
      </w:r>
      <w:proofErr w:type="spellStart"/>
      <w:r>
        <w:t>n’ulo</w:t>
      </w:r>
      <w:proofErr w:type="spellEnd"/>
      <w:r>
        <w:t xml:space="preserve"> </w:t>
      </w:r>
      <w:proofErr w:type="spellStart"/>
      <w:r>
        <w:t>akwukwo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ugbua</w:t>
      </w:r>
      <w:proofErr w:type="spellEnd"/>
      <w:r>
        <w:t>.</w:t>
      </w:r>
    </w:p>
    <w:p w:rsidR="003A1B74" w:rsidRDefault="003A1B74" w:rsidP="003A1B74">
      <w:r>
        <w:t xml:space="preserve">2a. </w:t>
      </w:r>
      <w:proofErr w:type="spellStart"/>
      <w:r>
        <w:t>gini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ubiam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aguu</w:t>
      </w:r>
      <w:proofErr w:type="spellEnd"/>
      <w:r>
        <w:t xml:space="preserve">? B.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ebute</w:t>
      </w:r>
      <w:proofErr w:type="spellEnd"/>
      <w:r>
        <w:t xml:space="preserve"> </w:t>
      </w:r>
      <w:proofErr w:type="spellStart"/>
      <w:r>
        <w:t>ubiam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aguu</w:t>
      </w:r>
      <w:proofErr w:type="spellEnd"/>
      <w:r>
        <w:t xml:space="preserve"> ma </w:t>
      </w:r>
      <w:proofErr w:type="spellStart"/>
      <w:r>
        <w:t>deekwaa</w:t>
      </w:r>
      <w:proofErr w:type="spellEnd"/>
      <w:r>
        <w:t xml:space="preserve"> </w:t>
      </w:r>
      <w:proofErr w:type="spellStart"/>
      <w:r>
        <w:t>uzo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e </w:t>
      </w:r>
      <w:proofErr w:type="spellStart"/>
      <w:r>
        <w:t>nwere</w:t>
      </w:r>
      <w:proofErr w:type="spellEnd"/>
      <w:r>
        <w:t xml:space="preserve"> </w:t>
      </w:r>
      <w:proofErr w:type="spellStart"/>
      <w:r>
        <w:t>ike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gbochie</w:t>
      </w:r>
      <w:proofErr w:type="spellEnd"/>
      <w:r>
        <w:t xml:space="preserve"> </w:t>
      </w:r>
      <w:proofErr w:type="spellStart"/>
      <w:r>
        <w:t>ya</w:t>
      </w:r>
      <w:proofErr w:type="spellEnd"/>
      <w:r>
        <w:t>.</w:t>
      </w:r>
    </w:p>
    <w:p w:rsidR="003A1B74" w:rsidRDefault="003A1B74" w:rsidP="003A1B74">
      <w:r>
        <w:t xml:space="preserve">3a. </w:t>
      </w:r>
      <w:proofErr w:type="spellStart"/>
      <w:r>
        <w:t>gini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echichi</w:t>
      </w:r>
      <w:proofErr w:type="spellEnd"/>
      <w:r>
        <w:t xml:space="preserve"> </w:t>
      </w:r>
      <w:proofErr w:type="spellStart"/>
      <w:proofErr w:type="gramStart"/>
      <w:r>
        <w:t>odinaala</w:t>
      </w:r>
      <w:proofErr w:type="spellEnd"/>
      <w:r>
        <w:t xml:space="preserve"> ?</w:t>
      </w:r>
      <w:proofErr w:type="gramEnd"/>
      <w:r>
        <w:t xml:space="preserve"> b. </w:t>
      </w:r>
      <w:proofErr w:type="spellStart"/>
      <w:r>
        <w:t>dee</w:t>
      </w:r>
      <w:proofErr w:type="spellEnd"/>
      <w:r>
        <w:t xml:space="preserve"> </w:t>
      </w:r>
      <w:proofErr w:type="spellStart"/>
      <w:r>
        <w:t>uru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echichi</w:t>
      </w:r>
      <w:proofErr w:type="spellEnd"/>
      <w:r>
        <w:t xml:space="preserve"> </w:t>
      </w:r>
      <w:proofErr w:type="spellStart"/>
      <w:r>
        <w:t>odinaala</w:t>
      </w:r>
      <w:proofErr w:type="spellEnd"/>
      <w:r>
        <w:t xml:space="preserve"> bara</w:t>
      </w:r>
    </w:p>
    <w:p w:rsidR="002C32B4" w:rsidRDefault="002C32B4" w:rsidP="003A1B74">
      <w:bookmarkStart w:id="0" w:name="_GoBack"/>
      <w:bookmarkEnd w:id="0"/>
    </w:p>
    <w:p w:rsidR="003A1B74" w:rsidRPr="003A1B74" w:rsidRDefault="003A1B74" w:rsidP="003A1B74">
      <w:pPr>
        <w:rPr>
          <w:rFonts w:ascii="Constantia" w:hAnsi="Constantia"/>
          <w:b/>
        </w:rPr>
      </w:pPr>
      <w:r w:rsidRPr="003A1B74">
        <w:rPr>
          <w:rFonts w:ascii="Constantia" w:hAnsi="Constantia"/>
          <w:b/>
        </w:rPr>
        <w:t>English</w:t>
      </w:r>
    </w:p>
    <w:p w:rsidR="003A1B74" w:rsidRDefault="003A1B74" w:rsidP="003A1B74">
      <w:r>
        <w:t>1</w:t>
      </w:r>
      <w:r>
        <w:t xml:space="preserve"> New concept English workbook page 19, 20, 21</w:t>
      </w:r>
    </w:p>
    <w:p w:rsidR="002C32B4" w:rsidRDefault="002C32B4" w:rsidP="003A1B74"/>
    <w:p w:rsidR="002C32B4" w:rsidRPr="002C32B4" w:rsidRDefault="002C32B4" w:rsidP="002C32B4">
      <w:pPr>
        <w:ind w:left="1080"/>
        <w:rPr>
          <w:rFonts w:ascii="Constantia" w:hAnsi="Constantia"/>
          <w:b/>
        </w:rPr>
      </w:pPr>
      <w:r w:rsidRPr="002C32B4">
        <w:rPr>
          <w:rFonts w:ascii="Constantia" w:hAnsi="Constantia"/>
          <w:b/>
        </w:rPr>
        <w:t>Commerce</w:t>
      </w:r>
    </w:p>
    <w:p w:rsidR="002C32B4" w:rsidRDefault="002C32B4" w:rsidP="002C32B4">
      <w:pPr>
        <w:ind w:left="1080"/>
      </w:pPr>
    </w:p>
    <w:p w:rsidR="002C32B4" w:rsidRDefault="002C32B4" w:rsidP="002C32B4">
      <w:pPr>
        <w:pStyle w:val="ListParagraph"/>
        <w:numPr>
          <w:ilvl w:val="1"/>
          <w:numId w:val="1"/>
        </w:numPr>
      </w:pPr>
      <w:r>
        <w:t>Mention and briefly explain the traditional means of communication in Nigeria.</w:t>
      </w:r>
    </w:p>
    <w:p w:rsidR="002C32B4" w:rsidRDefault="002C32B4" w:rsidP="003A1B74"/>
    <w:p w:rsidR="003A1B74" w:rsidRDefault="003A1B74" w:rsidP="003A1B74"/>
    <w:p w:rsidR="003A1B74" w:rsidRPr="003A1B74" w:rsidRDefault="003A1B74" w:rsidP="003A1B74">
      <w:pPr>
        <w:rPr>
          <w:rFonts w:ascii="Constantia" w:hAnsi="Constantia"/>
          <w:b/>
          <w:sz w:val="32"/>
          <w:szCs w:val="32"/>
          <w:u w:val="single"/>
        </w:rPr>
      </w:pPr>
      <w:r w:rsidRPr="003A1B74">
        <w:rPr>
          <w:rFonts w:ascii="Constantia" w:hAnsi="Constantia"/>
          <w:b/>
          <w:sz w:val="32"/>
          <w:szCs w:val="32"/>
          <w:u w:val="single"/>
        </w:rPr>
        <w:t>Principals’ Assignment</w:t>
      </w:r>
    </w:p>
    <w:p w:rsidR="003A1B74" w:rsidRDefault="00987894" w:rsidP="003A1B74">
      <w:r>
        <w:t>Write all the rules and regulations of Lawn tennis and table tennis</w:t>
      </w:r>
    </w:p>
    <w:p w:rsidR="003A1B74" w:rsidRDefault="003A1B74"/>
    <w:sectPr w:rsidR="003A1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E63"/>
    <w:multiLevelType w:val="hybridMultilevel"/>
    <w:tmpl w:val="E23C93D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B6B1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6064DE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74"/>
    <w:rsid w:val="002C32B4"/>
    <w:rsid w:val="003A1B74"/>
    <w:rsid w:val="00674028"/>
    <w:rsid w:val="009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71D2"/>
  <w15:chartTrackingRefBased/>
  <w15:docId w15:val="{9242EC82-AD65-4D6B-A6FA-5A0D7D2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B4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2019-12-20T16:23:00Z</dcterms:created>
  <dcterms:modified xsi:type="dcterms:W3CDTF">2019-12-20T16:37:00Z</dcterms:modified>
</cp:coreProperties>
</file>